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B9952" w14:textId="77777777" w:rsidR="00C36628" w:rsidRPr="00C36628" w:rsidRDefault="00C36628" w:rsidP="00C36628">
      <w:r w:rsidRPr="00C36628">
        <w:rPr>
          <w:b/>
          <w:bCs/>
        </w:rPr>
        <w:t>FORMULÁRIO DE TESTAMENTO</w:t>
      </w:r>
      <w:r w:rsidRPr="00C36628">
        <w:rPr>
          <w:b/>
          <w:bCs/>
        </w:rPr>
        <w:br/>
        <w:t>Testador:</w:t>
      </w:r>
      <w:r w:rsidRPr="00C36628">
        <w:br/>
      </w:r>
      <w:r w:rsidRPr="00C36628">
        <w:br/>
        <w:t>Nome completo: _______________________________________________________________</w:t>
      </w:r>
      <w:r w:rsidRPr="00C36628">
        <w:br/>
        <w:t>Nacionalidade: _________________________ , Profissão:_________________________________</w:t>
      </w:r>
      <w:r w:rsidRPr="00C36628">
        <w:br/>
        <w:t>Estado Civil: __________________________ Telefone ( ________________________ )</w:t>
      </w:r>
      <w:r w:rsidRPr="00C36628">
        <w:br/>
        <w:t>Residência: _______________________________________________________________________</w:t>
      </w:r>
      <w:r w:rsidRPr="00C36628">
        <w:br/>
        <w:t xml:space="preserve">Data </w:t>
      </w:r>
      <w:proofErr w:type="spellStart"/>
      <w:r w:rsidRPr="00C36628">
        <w:t>Nasc</w:t>
      </w:r>
      <w:proofErr w:type="spellEnd"/>
      <w:r w:rsidRPr="00C36628">
        <w:t>. ________ / ________/ _______</w:t>
      </w:r>
      <w:proofErr w:type="gramStart"/>
      <w:r w:rsidRPr="00C36628">
        <w:t>_ ,</w:t>
      </w:r>
      <w:proofErr w:type="gramEnd"/>
      <w:r w:rsidRPr="00C36628">
        <w:t xml:space="preserve"> Local </w:t>
      </w:r>
      <w:proofErr w:type="spellStart"/>
      <w:r w:rsidRPr="00C36628">
        <w:t>Nasc</w:t>
      </w:r>
      <w:proofErr w:type="spellEnd"/>
      <w:r w:rsidRPr="00C36628">
        <w:t>. ________________________________</w:t>
      </w:r>
      <w:r w:rsidRPr="00C36628">
        <w:br/>
        <w:t>Identidade: _________________, Órgão emissor: _________ Data da Emissão:_____________</w:t>
      </w:r>
      <w:r w:rsidRPr="00C36628">
        <w:br/>
        <w:t>C.P.F.: _______________________________________ .</w:t>
      </w:r>
      <w:r w:rsidRPr="00C36628">
        <w:br/>
        <w:t>Filiação:</w:t>
      </w:r>
      <w:r w:rsidRPr="00C36628">
        <w:br/>
        <w:t xml:space="preserve">Pai: ________________________________________________ . Vivo: </w:t>
      </w:r>
      <w:proofErr w:type="gramStart"/>
      <w:r w:rsidRPr="00C36628">
        <w:t>( )Sim</w:t>
      </w:r>
      <w:proofErr w:type="gramEnd"/>
      <w:r w:rsidRPr="00C36628">
        <w:t xml:space="preserve"> ( )Não</w:t>
      </w:r>
      <w:r w:rsidRPr="00C36628">
        <w:br/>
        <w:t>Mãe: ________________________________________________ . Viva: ( )Sim ( )Não</w:t>
      </w:r>
      <w:r w:rsidRPr="00C36628">
        <w:br/>
        <w:t>Nome do Cônjuge: ___________________________________________________ .</w:t>
      </w:r>
      <w:r w:rsidRPr="00C36628">
        <w:br/>
        <w:t>Regime de Casamento: ____________________________________________________ .</w:t>
      </w:r>
      <w:r w:rsidRPr="00C36628">
        <w:br/>
        <w:t>Nome dos filhos (União Atual)</w:t>
      </w:r>
      <w:r w:rsidRPr="00C36628">
        <w:br/>
        <w:t>____________________________________________________________________________</w:t>
      </w:r>
      <w:r w:rsidRPr="00C36628">
        <w:br/>
        <w:t>____________________________________________________________________________</w:t>
      </w:r>
      <w:r w:rsidRPr="00C36628">
        <w:br/>
        <w:t>___________________________________________________________________________________</w:t>
      </w:r>
      <w:r w:rsidRPr="00C36628">
        <w:br/>
        <w:t>____________________________________________________________________________</w:t>
      </w:r>
      <w:r w:rsidRPr="00C36628">
        <w:br/>
        <w:t>Nome dos filhos (Uniões Anteriores)</w:t>
      </w:r>
      <w:r w:rsidRPr="00C36628">
        <w:br/>
        <w:t>____________________________________________________________________________</w:t>
      </w:r>
      <w:r w:rsidRPr="00C36628">
        <w:br/>
        <w:t>____________________________________________________________________________</w:t>
      </w:r>
      <w:r w:rsidRPr="00C36628">
        <w:br/>
        <w:t>___________________________________________________________________________________</w:t>
      </w:r>
      <w:r w:rsidRPr="00C36628">
        <w:br/>
      </w:r>
      <w:r w:rsidRPr="00C36628">
        <w:br/>
      </w:r>
      <w:r w:rsidRPr="00C36628">
        <w:rPr>
          <w:b/>
          <w:bCs/>
        </w:rPr>
        <w:t>Testamenteiro(s) e Inventariante(s) CASO QUEIRA INDICAR (não é obrigatório):</w:t>
      </w:r>
      <w:r w:rsidRPr="00C36628">
        <w:br/>
      </w:r>
      <w:r w:rsidRPr="00C36628">
        <w:br/>
        <w:t>Testamenteiro é o executor do testamento. A lei faculta ao testador encarregar pessoa de sua confiança de cumprir as disposições de sua última vontade. Não é obrigatório. É a pessoa que incumbe cumprir as obrigações do testamento, propugnar a sua validade, defender a posse dos bens da herança e requerer ao juiz que lhes conceda os meios necessários para cumprir as disposições testamentárias (CPC, art. 1.137).</w:t>
      </w:r>
      <w:r w:rsidRPr="00C36628">
        <w:br/>
        <w:t xml:space="preserve">Nome completo: </w:t>
      </w:r>
      <w:r w:rsidRPr="00C36628">
        <w:lastRenderedPageBreak/>
        <w:t>_______________________________________________________________</w:t>
      </w:r>
      <w:r w:rsidRPr="00C36628">
        <w:br/>
        <w:t>Nacionalidade: _________________________ , Profissão:_________________________________</w:t>
      </w:r>
      <w:r w:rsidRPr="00C36628">
        <w:br/>
        <w:t>Estado Civil: __________________________ Telefone ( ________________________ )</w:t>
      </w:r>
      <w:r w:rsidRPr="00C36628">
        <w:br/>
        <w:t>Residência: _______________________________________________________________________</w:t>
      </w:r>
      <w:r w:rsidRPr="00C36628">
        <w:br/>
        <w:t>Identidade: _________________, Órgão emissor: _________ Data da Emissão:_____________</w:t>
      </w:r>
      <w:r w:rsidRPr="00C36628">
        <w:br/>
        <w:t>C.P.F.: _______________________________________ .</w:t>
      </w:r>
      <w:r w:rsidRPr="00C36628">
        <w:br/>
      </w:r>
      <w:r w:rsidRPr="00C36628">
        <w:br/>
      </w:r>
      <w:r w:rsidRPr="00C36628">
        <w:rPr>
          <w:b/>
          <w:bCs/>
        </w:rPr>
        <w:t>Disposição Testamentária:</w:t>
      </w:r>
      <w:r w:rsidRPr="00C36628">
        <w:rPr>
          <w:b/>
          <w:bCs/>
        </w:rPr>
        <w:br/>
      </w:r>
      <w:r w:rsidRPr="00C36628">
        <w:rPr>
          <w:b/>
          <w:bCs/>
        </w:rPr>
        <w:br/>
        <w:t>Relatar em breves palavras o que se quer testar:</w:t>
      </w:r>
      <w:r w:rsidRPr="00C36628">
        <w:br/>
        <w:t>______________________________________________________________________________</w:t>
      </w:r>
      <w:r w:rsidRPr="00C36628">
        <w:br/>
        <w:t>______________________________________________________________________________</w:t>
      </w:r>
    </w:p>
    <w:p w14:paraId="2FD4D9CC" w14:textId="77777777" w:rsidR="00C36628" w:rsidRDefault="00C36628"/>
    <w:sectPr w:rsidR="00C366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28"/>
    <w:rsid w:val="003A0032"/>
    <w:rsid w:val="00C3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71FE"/>
  <w15:chartTrackingRefBased/>
  <w15:docId w15:val="{322443BD-C2BE-4A7C-92BA-96C4FC89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36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36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366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6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366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36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6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36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6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366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366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366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66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3662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366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662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366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66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36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36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36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36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36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3662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3662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3662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366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3662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366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3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Diógenes Designer</dc:creator>
  <cp:keywords/>
  <dc:description/>
  <cp:lastModifiedBy>Karol Diógenes Designer</cp:lastModifiedBy>
  <cp:revision>2</cp:revision>
  <dcterms:created xsi:type="dcterms:W3CDTF">2025-02-03T17:33:00Z</dcterms:created>
  <dcterms:modified xsi:type="dcterms:W3CDTF">2025-02-03T17:33:00Z</dcterms:modified>
</cp:coreProperties>
</file>